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Вроде просто найти и расставить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Вроде просто: найти и расставить слова.
          <w:br/>
          Жаль, что это все реже.
          <w:br/>
          И все больней…
          <w:br/>
          Вновь бумага лежит — ни жива, ни мертва —
          <w:br/>
          будто знает,
          <w:br/>
          что ты прикоснешься к ней.
          <w:br/>
          <w:br/>
          Но ведь где-то есть он, в конце концов,
          <w:br/>
          тот —
          <w:br/>
          единственный,
          <w:br/>
          необъяснимый тот —
          <w:br/>
          гениальный порядок привычных нот,
          <w:br/>
          гениальный порядок обычных слов.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2022-03-19T06:47:34+03:00</dcterms:created>
  <dcterms:modified xsi:type="dcterms:W3CDTF">2022-03-19T06:47:34+03:00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